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F9AD" w14:textId="203B2E92" w:rsidR="00B11CA7" w:rsidRPr="0021124C" w:rsidRDefault="007D4C91" w:rsidP="007D4C91">
      <w:pPr>
        <w:pStyle w:val="En-tte"/>
        <w:jc w:val="right"/>
      </w:pPr>
      <w:r w:rsidRPr="00E310E6">
        <w:rPr>
          <w:rFonts w:ascii="Arial" w:hAnsi="Arial" w:cs="Arial"/>
          <w:noProof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79D4F8FA" wp14:editId="01C6A7BA">
            <wp:simplePos x="0" y="0"/>
            <wp:positionH relativeFrom="column">
              <wp:posOffset>-278129</wp:posOffset>
            </wp:positionH>
            <wp:positionV relativeFrom="paragraph">
              <wp:posOffset>-991235</wp:posOffset>
            </wp:positionV>
            <wp:extent cx="1155700" cy="1499913"/>
            <wp:effectExtent l="0" t="0" r="6350" b="5080"/>
            <wp:wrapNone/>
            <wp:docPr id="1042644324" name="Image 5" descr="Une image contenant texte, Police, cerc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44324" name="Image 5" descr="Une image contenant texte, Police, cercl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279" cy="150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CA7" w:rsidRPr="00E310E6">
        <w:rPr>
          <w:rFonts w:ascii="Arial" w:eastAsia="Times New Roman" w:hAnsi="Arial" w:cs="Arial"/>
          <w:b/>
          <w:color w:val="3D738B"/>
          <w:sz w:val="32"/>
          <w:szCs w:val="28"/>
          <w:lang w:eastAsia="fr-FR"/>
        </w:rPr>
        <w:t>CONCOURS « 5 MINUTES POUR CONVAINCRE </w:t>
      </w:r>
      <w:r w:rsidR="00B11CA7" w:rsidRPr="00277BB2">
        <w:rPr>
          <w:rFonts w:ascii="Arial" w:eastAsia="Times New Roman" w:hAnsi="Arial" w:cs="Arial"/>
          <w:b/>
          <w:color w:val="3D738B"/>
          <w:sz w:val="28"/>
          <w:szCs w:val="28"/>
          <w:lang w:eastAsia="fr-FR"/>
        </w:rPr>
        <w:t>»</w:t>
      </w:r>
    </w:p>
    <w:p w14:paraId="07FE9041" w14:textId="77777777" w:rsidR="00343D87" w:rsidRPr="00F71936" w:rsidRDefault="00343D87" w:rsidP="00C907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4BF0D578" w14:textId="77777777" w:rsidR="004376FD" w:rsidRPr="00F71936" w:rsidRDefault="004376FD" w:rsidP="00C907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bookmarkStart w:id="0" w:name="_GoBack"/>
      <w:bookmarkEnd w:id="0"/>
    </w:p>
    <w:p w14:paraId="713A3DD9" w14:textId="17E39FEC" w:rsidR="00F71936" w:rsidRDefault="00F71936" w:rsidP="00C907E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14:paraId="1F833190" w14:textId="23895F11" w:rsidR="00A65A1B" w:rsidRDefault="00A65A1B" w:rsidP="00332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53047" w14:textId="559AF827" w:rsidR="000D1073" w:rsidRPr="00BC6C46" w:rsidRDefault="004376FD" w:rsidP="00332F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concours</w:t>
      </w:r>
      <w:r w:rsidR="000D1073" w:rsidRPr="00C907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propose </w:t>
      </w:r>
      <w:r w:rsidR="000D1073" w:rsidRPr="00C907E3">
        <w:rPr>
          <w:rFonts w:ascii="Arial" w:hAnsi="Arial" w:cs="Arial"/>
          <w:sz w:val="20"/>
          <w:szCs w:val="20"/>
        </w:rPr>
        <w:t xml:space="preserve">aux étudiants </w:t>
      </w:r>
      <w:r>
        <w:rPr>
          <w:rFonts w:ascii="Arial" w:hAnsi="Arial" w:cs="Arial"/>
          <w:sz w:val="20"/>
          <w:szCs w:val="20"/>
        </w:rPr>
        <w:t>202</w:t>
      </w:r>
      <w:r w:rsidR="00887212">
        <w:rPr>
          <w:rFonts w:ascii="Arial" w:hAnsi="Arial" w:cs="Arial"/>
          <w:sz w:val="20"/>
          <w:szCs w:val="20"/>
        </w:rPr>
        <w:t>4</w:t>
      </w:r>
      <w:r w:rsidR="00F71936">
        <w:rPr>
          <w:rFonts w:ascii="Arial" w:hAnsi="Arial" w:cs="Arial"/>
          <w:sz w:val="20"/>
          <w:szCs w:val="20"/>
        </w:rPr>
        <w:t>-202</w:t>
      </w:r>
      <w:r w:rsidR="008872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l’Université de Montpellier </w:t>
      </w:r>
      <w:r w:rsidR="000D1073" w:rsidRPr="00C907E3">
        <w:rPr>
          <w:rFonts w:ascii="Arial" w:hAnsi="Arial" w:cs="Arial"/>
          <w:sz w:val="20"/>
          <w:szCs w:val="20"/>
        </w:rPr>
        <w:t>de présenter</w:t>
      </w:r>
      <w:r w:rsidR="00BC6C46">
        <w:rPr>
          <w:rFonts w:ascii="Arial" w:hAnsi="Arial" w:cs="Arial"/>
          <w:sz w:val="20"/>
          <w:szCs w:val="20"/>
        </w:rPr>
        <w:t xml:space="preserve"> oralement</w:t>
      </w:r>
      <w:r w:rsidR="000D1073" w:rsidRPr="00C907E3">
        <w:rPr>
          <w:rFonts w:ascii="Arial" w:hAnsi="Arial" w:cs="Arial"/>
          <w:sz w:val="20"/>
          <w:szCs w:val="20"/>
        </w:rPr>
        <w:t xml:space="preserve"> leur </w:t>
      </w:r>
      <w:r w:rsidR="000D1073" w:rsidRPr="00F71936">
        <w:rPr>
          <w:rFonts w:ascii="Arial" w:hAnsi="Arial" w:cs="Arial"/>
          <w:b/>
          <w:sz w:val="20"/>
          <w:szCs w:val="20"/>
        </w:rPr>
        <w:t>projet professionnel</w:t>
      </w:r>
      <w:r w:rsidR="000D1073" w:rsidRPr="00C907E3">
        <w:rPr>
          <w:rFonts w:ascii="Arial" w:hAnsi="Arial" w:cs="Arial"/>
          <w:sz w:val="20"/>
          <w:szCs w:val="20"/>
        </w:rPr>
        <w:t xml:space="preserve"> en 5 minutes devant un jury composé de professionnels du monde socio-économique et de l’enseignement supérieur. </w:t>
      </w:r>
    </w:p>
    <w:p w14:paraId="5ED9E7B6" w14:textId="77777777" w:rsidR="001A4327" w:rsidRPr="00C907E3" w:rsidRDefault="001A4327" w:rsidP="00C907E3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0"/>
          <w:szCs w:val="20"/>
          <w:lang w:eastAsia="fr-FR"/>
        </w:rPr>
      </w:pPr>
    </w:p>
    <w:p w14:paraId="689B1BBD" w14:textId="577FD54F" w:rsidR="00E45C8E" w:rsidRDefault="00E45C8E" w:rsidP="00E45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</w:t>
      </w:r>
      <w:r w:rsidR="00BC6C46" w:rsidRPr="004376FD">
        <w:rPr>
          <w:rFonts w:ascii="Arial" w:hAnsi="Arial" w:cs="Arial"/>
          <w:b/>
          <w:sz w:val="20"/>
          <w:szCs w:val="20"/>
        </w:rPr>
        <w:t>pr</w:t>
      </w:r>
      <w:r w:rsidRPr="004376FD">
        <w:rPr>
          <w:rFonts w:ascii="Arial" w:hAnsi="Arial" w:cs="Arial"/>
          <w:b/>
          <w:sz w:val="20"/>
          <w:szCs w:val="20"/>
        </w:rPr>
        <w:t xml:space="preserve">ésélection des candidats est effectuée </w:t>
      </w:r>
      <w:r w:rsidR="00BC6C46" w:rsidRPr="004376FD">
        <w:rPr>
          <w:rFonts w:ascii="Arial" w:hAnsi="Arial" w:cs="Arial"/>
          <w:b/>
          <w:sz w:val="20"/>
          <w:szCs w:val="20"/>
        </w:rPr>
        <w:t xml:space="preserve">sur </w:t>
      </w:r>
      <w:r w:rsidR="00887212">
        <w:rPr>
          <w:rFonts w:ascii="Arial" w:hAnsi="Arial" w:cs="Arial"/>
          <w:b/>
          <w:sz w:val="20"/>
          <w:szCs w:val="20"/>
        </w:rPr>
        <w:t>cette présentation écrite</w:t>
      </w:r>
      <w:r w:rsidR="00BC6C46">
        <w:rPr>
          <w:rFonts w:ascii="Arial" w:hAnsi="Arial" w:cs="Arial"/>
          <w:sz w:val="20"/>
          <w:szCs w:val="20"/>
        </w:rPr>
        <w:t xml:space="preserve"> </w:t>
      </w:r>
      <w:r w:rsidRPr="00C907E3">
        <w:rPr>
          <w:rFonts w:ascii="Arial" w:hAnsi="Arial" w:cs="Arial"/>
          <w:sz w:val="20"/>
          <w:szCs w:val="20"/>
        </w:rPr>
        <w:t>par le Bureau d’Aide à l’Insertion Professionnelle du SCUIO-IP de l’Université de Montpellier</w:t>
      </w:r>
      <w:r w:rsidR="004376FD">
        <w:rPr>
          <w:rFonts w:ascii="Arial" w:hAnsi="Arial" w:cs="Arial"/>
          <w:sz w:val="20"/>
          <w:szCs w:val="20"/>
        </w:rPr>
        <w:t>.</w:t>
      </w:r>
    </w:p>
    <w:p w14:paraId="5E270F37" w14:textId="77777777" w:rsidR="004F4011" w:rsidRDefault="004F4011" w:rsidP="00E45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F5613D" w14:textId="4060AAA8" w:rsidR="004F4011" w:rsidRDefault="004F4011" w:rsidP="004F4011">
      <w:pPr>
        <w:rPr>
          <w:rFonts w:ascii="Arial" w:hAnsi="Arial" w:cs="Arial"/>
          <w:sz w:val="20"/>
          <w:szCs w:val="20"/>
        </w:rPr>
      </w:pPr>
      <w:r w:rsidRPr="004F4011">
        <w:rPr>
          <w:rFonts w:ascii="Arial" w:hAnsi="Arial" w:cs="Arial"/>
          <w:b/>
          <w:sz w:val="20"/>
          <w:szCs w:val="20"/>
        </w:rPr>
        <w:t>Public concerné</w:t>
      </w:r>
      <w:r w:rsidRPr="004F4011">
        <w:rPr>
          <w:rFonts w:ascii="Arial" w:hAnsi="Arial" w:cs="Arial"/>
          <w:sz w:val="20"/>
          <w:szCs w:val="20"/>
        </w:rPr>
        <w:t> : Étudiant de l’Université de Montpellier inscrit dans un diplôme national (hors DU, DIU…)</w:t>
      </w:r>
    </w:p>
    <w:p w14:paraId="620EAFBE" w14:textId="5886E50E" w:rsidR="00BC6C46" w:rsidRPr="00332FD3" w:rsidRDefault="00332FD3" w:rsidP="00332FD3">
      <w:pPr>
        <w:spacing w:after="0" w:line="360" w:lineRule="auto"/>
        <w:rPr>
          <w:rFonts w:ascii="Arial" w:eastAsia="Times New Roman" w:hAnsi="Arial" w:cs="Arial"/>
          <w:b/>
          <w:color w:val="1F497D" w:themeColor="text2"/>
          <w:lang w:eastAsia="fr-FR"/>
        </w:rPr>
      </w:pPr>
      <w:r w:rsidRPr="00277BB2">
        <w:rPr>
          <w:rFonts w:ascii="Arial" w:eastAsia="Times New Roman" w:hAnsi="Arial" w:cs="Arial"/>
          <w:b/>
          <w:color w:val="3D738B"/>
          <w:lang w:eastAsia="fr-FR"/>
        </w:rPr>
        <w:t xml:space="preserve">POUR CONCOURIR : </w:t>
      </w:r>
    </w:p>
    <w:p w14:paraId="687907CE" w14:textId="77777777" w:rsidR="00BC6C46" w:rsidRPr="009760E8" w:rsidRDefault="00BC6C46" w:rsidP="009760E8">
      <w:pPr>
        <w:pStyle w:val="Paragraphedeliste"/>
        <w:numPr>
          <w:ilvl w:val="0"/>
          <w:numId w:val="5"/>
        </w:numPr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Compléter les parties ci-dessous</w:t>
      </w:r>
    </w:p>
    <w:p w14:paraId="062D4660" w14:textId="4D3CF10F" w:rsidR="00BC6C46" w:rsidRPr="009760E8" w:rsidRDefault="00BC6C46" w:rsidP="009760E8">
      <w:pPr>
        <w:pStyle w:val="Paragraphedeliste"/>
        <w:numPr>
          <w:ilvl w:val="0"/>
          <w:numId w:val="5"/>
        </w:numPr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Joindre la copie du certificat de scolarité UM 202</w:t>
      </w:r>
      <w:r w:rsidR="00B21A95"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4-</w:t>
      </w: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B21A95"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</w:p>
    <w:p w14:paraId="7B4F4CC4" w14:textId="146C8E5A" w:rsidR="00BC6C46" w:rsidRPr="009760E8" w:rsidRDefault="00BC6C46" w:rsidP="009760E8">
      <w:pPr>
        <w:pStyle w:val="Paragraphedeliste"/>
        <w:numPr>
          <w:ilvl w:val="0"/>
          <w:numId w:val="5"/>
        </w:numPr>
        <w:spacing w:after="0" w:line="360" w:lineRule="auto"/>
        <w:ind w:left="56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E</w:t>
      </w:r>
      <w:r w:rsidR="003E452B"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nvoyer votre dossier avant le </w:t>
      </w:r>
      <w:r w:rsidR="009760E8">
        <w:rPr>
          <w:rFonts w:ascii="Arial" w:eastAsia="Times New Roman" w:hAnsi="Arial" w:cs="Arial"/>
          <w:b/>
          <w:sz w:val="20"/>
          <w:szCs w:val="20"/>
          <w:lang w:eastAsia="fr-FR"/>
        </w:rPr>
        <w:t>15</w:t>
      </w: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janvier 202</w:t>
      </w:r>
      <w:r w:rsidR="00B21A95"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  <w:r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à</w:t>
      </w:r>
      <w:r w:rsidR="00A65A1B" w:rsidRPr="009760E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hyperlink r:id="rId8" w:history="1">
        <w:r w:rsidR="001A2BC2" w:rsidRPr="009760E8">
          <w:rPr>
            <w:rStyle w:val="Lienhypertexte"/>
            <w:rFonts w:ascii="Arial" w:hAnsi="Arial" w:cs="Arial"/>
            <w:b/>
            <w:bCs/>
            <w:sz w:val="20"/>
            <w:szCs w:val="20"/>
          </w:rPr>
          <w:t>scuioip-evenements-ip@umontpellier.fr</w:t>
        </w:r>
      </w:hyperlink>
    </w:p>
    <w:p w14:paraId="54417338" w14:textId="020AF1A0" w:rsidR="00BC6C46" w:rsidRPr="00277BB2" w:rsidRDefault="00BC6C46" w:rsidP="00E45C8E">
      <w:pPr>
        <w:spacing w:after="0" w:line="240" w:lineRule="auto"/>
        <w:jc w:val="both"/>
        <w:rPr>
          <w:rFonts w:ascii="Arial" w:hAnsi="Arial" w:cs="Arial"/>
          <w:b/>
          <w:color w:val="3D738B"/>
          <w:sz w:val="20"/>
          <w:szCs w:val="20"/>
        </w:rPr>
      </w:pPr>
    </w:p>
    <w:p w14:paraId="14E9EFA7" w14:textId="27494A1F" w:rsidR="00F41401" w:rsidRDefault="00277BB2" w:rsidP="00F41401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lang w:eastAsia="fr-FR"/>
        </w:rPr>
      </w:pPr>
      <w:r w:rsidRPr="00277BB2">
        <w:rPr>
          <w:rFonts w:ascii="Arial" w:eastAsia="Times New Roman" w:hAnsi="Arial" w:cs="Arial"/>
          <w:b/>
          <w:color w:val="3D738B"/>
          <w:lang w:eastAsia="fr-FR"/>
        </w:rPr>
        <w:t>VOTRE PRESENTATION ECRITE DOIT COMPORTER :</w:t>
      </w:r>
    </w:p>
    <w:p w14:paraId="41AD3EB5" w14:textId="77777777" w:rsidR="00F41401" w:rsidRDefault="00F41401" w:rsidP="00F41401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lang w:eastAsia="fr-FR"/>
        </w:rPr>
      </w:pPr>
    </w:p>
    <w:p w14:paraId="7DE3E924" w14:textId="23E0A5BC" w:rsidR="001A4327" w:rsidRPr="004F4011" w:rsidRDefault="00F41401" w:rsidP="004F4011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  <w:t>1</w:t>
      </w:r>
      <w:r w:rsidRPr="00277BB2"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  <w:t>. L</w:t>
      </w:r>
      <w:r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  <w:t>A CATEGORIE</w:t>
      </w:r>
    </w:p>
    <w:p w14:paraId="1EC691CE" w14:textId="021FBCA2" w:rsidR="00C907E3" w:rsidRPr="004F4011" w:rsidRDefault="00E45C8E" w:rsidP="004F4011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</w:pPr>
      <w:r w:rsidRPr="00277BB2"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  <w:t>2. LE TITRE</w:t>
      </w:r>
    </w:p>
    <w:p w14:paraId="42D43F3D" w14:textId="7C42D677" w:rsidR="001A4327" w:rsidRDefault="00E45C8E" w:rsidP="004F40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277BB2"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  <w:t>3. LE RÉSUMÉ DE VOTRE PROJET PROFESSIONNEL </w:t>
      </w:r>
      <w:r w:rsidRPr="002661F3">
        <w:rPr>
          <w:rFonts w:ascii="Arial" w:eastAsia="Times New Roman" w:hAnsi="Arial" w:cs="Arial"/>
          <w:b/>
          <w:color w:val="1F497D" w:themeColor="text2"/>
          <w:sz w:val="20"/>
          <w:szCs w:val="20"/>
          <w:lang w:eastAsia="fr-FR"/>
        </w:rPr>
        <w:t xml:space="preserve">: </w:t>
      </w:r>
      <w:r w:rsidR="00BC6C46" w:rsidRPr="002661F3">
        <w:rPr>
          <w:rFonts w:ascii="Arial" w:eastAsia="Times New Roman" w:hAnsi="Arial" w:cs="Arial"/>
          <w:b/>
          <w:sz w:val="20"/>
          <w:szCs w:val="20"/>
          <w:lang w:eastAsia="fr-FR"/>
        </w:rPr>
        <w:t>300 mots maximum</w:t>
      </w:r>
    </w:p>
    <w:p w14:paraId="2B2A83C6" w14:textId="77777777" w:rsidR="004F4011" w:rsidRDefault="004F4011" w:rsidP="004F40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3CC207A" w14:textId="4C758E9E" w:rsidR="00F41401" w:rsidRDefault="004F4011" w:rsidP="004F40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D2E2C" wp14:editId="34CADA0B">
                <wp:simplePos x="0" y="0"/>
                <wp:positionH relativeFrom="column">
                  <wp:posOffset>-30480</wp:posOffset>
                </wp:positionH>
                <wp:positionV relativeFrom="paragraph">
                  <wp:posOffset>30480</wp:posOffset>
                </wp:positionV>
                <wp:extent cx="6108700" cy="6350"/>
                <wp:effectExtent l="0" t="0" r="2540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EC747" id="Connecteur droit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.4pt" to="478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" strokecolor="#4579b8 [3044]"/>
            </w:pict>
          </mc:Fallback>
        </mc:AlternateContent>
      </w:r>
    </w:p>
    <w:p w14:paraId="491299EF" w14:textId="4FB44933" w:rsidR="004F4011" w:rsidRPr="004F4011" w:rsidRDefault="004F4011" w:rsidP="004F4011">
      <w:pPr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>CATÉGORIES</w:t>
      </w:r>
    </w:p>
    <w:p w14:paraId="26E2559F" w14:textId="69D26FA9" w:rsidR="00AC64DC" w:rsidRPr="00AC64DC" w:rsidRDefault="00AC64DC" w:rsidP="00AC64DC">
      <w:pPr>
        <w:spacing w:after="0" w:line="240" w:lineRule="auto"/>
        <w:rPr>
          <w:b/>
          <w:sz w:val="28"/>
          <w:szCs w:val="28"/>
        </w:rPr>
      </w:pPr>
      <w:r w:rsidRPr="00AC64DC">
        <w:rPr>
          <w:b/>
          <w:sz w:val="28"/>
          <w:szCs w:val="28"/>
        </w:rPr>
        <w:t>Catégorie A : projet professionnel</w:t>
      </w:r>
    </w:p>
    <w:p w14:paraId="53FB8B01" w14:textId="77777777" w:rsidR="00AC64DC" w:rsidRPr="00ED7BFF" w:rsidRDefault="00AC64DC" w:rsidP="00AC64DC">
      <w:pPr>
        <w:numPr>
          <w:ilvl w:val="0"/>
          <w:numId w:val="7"/>
        </w:numPr>
        <w:spacing w:after="0" w:line="240" w:lineRule="auto"/>
      </w:pPr>
      <w:r w:rsidRPr="00A81750">
        <w:rPr>
          <w:b/>
          <w:bCs/>
        </w:rPr>
        <w:t>Critères</w:t>
      </w:r>
      <w:r w:rsidRPr="00A81750">
        <w:t xml:space="preserve"> : Le projet présenté doit être un projet professionnel, visant à trouver un emploi, </w:t>
      </w:r>
      <w:r>
        <w:t xml:space="preserve">il </w:t>
      </w:r>
      <w:r w:rsidRPr="00A81750">
        <w:t>peut concerner tout domaine d’activité. L</w:t>
      </w:r>
      <w:r>
        <w:t xml:space="preserve">’objectif </w:t>
      </w:r>
      <w:r w:rsidRPr="00A81750">
        <w:t>est de convaincre de la faisabilité et de la pertinence de ce projet dans un contexte professionnel.</w:t>
      </w:r>
    </w:p>
    <w:p w14:paraId="741081D2" w14:textId="4F070163" w:rsidR="00AC64DC" w:rsidRDefault="00AC64DC" w:rsidP="00AC64DC">
      <w:pPr>
        <w:pStyle w:val="Titre2"/>
      </w:pPr>
      <w:r w:rsidRPr="00B24C04">
        <w:t xml:space="preserve">Catégorie A.1 </w:t>
      </w:r>
      <w:r>
        <w:t>(</w:t>
      </w:r>
      <w:r>
        <w:t>B</w:t>
      </w:r>
      <w:r w:rsidRPr="00B24C04">
        <w:t>ac +1 à Bac +5</w:t>
      </w:r>
      <w:r>
        <w:t>)</w:t>
      </w:r>
    </w:p>
    <w:p w14:paraId="38515B09" w14:textId="19FCBED1" w:rsidR="00AC64DC" w:rsidRPr="00A81750" w:rsidRDefault="00AC64DC" w:rsidP="00AC64DC">
      <w:pPr>
        <w:numPr>
          <w:ilvl w:val="0"/>
          <w:numId w:val="7"/>
        </w:numPr>
        <w:spacing w:after="0" w:line="240" w:lineRule="auto"/>
      </w:pPr>
      <w:r w:rsidRPr="00A81750">
        <w:rPr>
          <w:b/>
          <w:bCs/>
        </w:rPr>
        <w:t>Public concerné</w:t>
      </w:r>
      <w:r>
        <w:t xml:space="preserve"> : Étudiants </w:t>
      </w:r>
      <w:r w:rsidR="004F4011">
        <w:t xml:space="preserve">inscrits en </w:t>
      </w:r>
      <w:r w:rsidRPr="00A81750">
        <w:t>Bac +1 à Bac +5).</w:t>
      </w:r>
    </w:p>
    <w:p w14:paraId="241E4AF4" w14:textId="77777777" w:rsidR="00AC64DC" w:rsidRDefault="00AC64DC" w:rsidP="00AC64DC">
      <w:pPr>
        <w:pStyle w:val="Paragraphedeliste"/>
        <w:numPr>
          <w:ilvl w:val="0"/>
          <w:numId w:val="7"/>
        </w:numPr>
        <w:spacing w:after="0" w:line="240" w:lineRule="auto"/>
      </w:pPr>
      <w:r w:rsidRPr="007D43E4">
        <w:rPr>
          <w:b/>
          <w:bCs/>
        </w:rPr>
        <w:t>Objet</w:t>
      </w:r>
      <w:r w:rsidRPr="00A81750">
        <w:t xml:space="preserve"> : Présentation d</w:t>
      </w:r>
      <w:r>
        <w:t xml:space="preserve">u </w:t>
      </w:r>
      <w:r w:rsidRPr="00A81750">
        <w:t xml:space="preserve">projet professionnel </w:t>
      </w:r>
      <w:r>
        <w:t>(emploi après les études)</w:t>
      </w:r>
    </w:p>
    <w:p w14:paraId="5206B395" w14:textId="5ACD054F" w:rsidR="00AC64DC" w:rsidRPr="00ED7BFF" w:rsidRDefault="00AC64DC" w:rsidP="00AC64DC">
      <w:pPr>
        <w:pStyle w:val="Titre2"/>
      </w:pPr>
      <w:r w:rsidRPr="00ED7BFF">
        <w:t xml:space="preserve">Catégorie A.2 (Bac + 5 et plus) </w:t>
      </w:r>
    </w:p>
    <w:p w14:paraId="0A2C8C34" w14:textId="77777777" w:rsidR="00AC64DC" w:rsidRDefault="00AC64DC" w:rsidP="00AC64DC">
      <w:pPr>
        <w:numPr>
          <w:ilvl w:val="0"/>
          <w:numId w:val="9"/>
        </w:numPr>
        <w:spacing w:after="0" w:line="240" w:lineRule="auto"/>
        <w:ind w:left="714" w:hanging="357"/>
      </w:pPr>
      <w:r w:rsidRPr="00AC64DC">
        <w:rPr>
          <w:b/>
          <w:bCs/>
        </w:rPr>
        <w:t>Public concerné</w:t>
      </w:r>
      <w:r w:rsidRPr="00A81750">
        <w:t xml:space="preserve"> : </w:t>
      </w:r>
      <w:r>
        <w:t>Étudiants inscrits en bac +6 ou plus (Doctorat*, DES…) ou en M2 avec objectif de poursuivre en recherche</w:t>
      </w:r>
      <w:r>
        <w:t>.</w:t>
      </w:r>
    </w:p>
    <w:p w14:paraId="00A0BA66" w14:textId="48D4E5FF" w:rsidR="00AC64DC" w:rsidRDefault="00AC64DC" w:rsidP="00AC64DC">
      <w:pPr>
        <w:numPr>
          <w:ilvl w:val="0"/>
          <w:numId w:val="9"/>
        </w:numPr>
        <w:spacing w:after="0" w:line="240" w:lineRule="auto"/>
        <w:ind w:left="714" w:hanging="357"/>
      </w:pPr>
      <w:r w:rsidRPr="00AC64DC">
        <w:rPr>
          <w:b/>
          <w:bCs/>
        </w:rPr>
        <w:t>Objet</w:t>
      </w:r>
      <w:r w:rsidRPr="00A81750">
        <w:t xml:space="preserve"> :</w:t>
      </w:r>
      <w:r w:rsidRPr="007C2312">
        <w:t xml:space="preserve"> Présentation du projet professionnel</w:t>
      </w:r>
      <w:r>
        <w:t xml:space="preserve">. </w:t>
      </w:r>
      <w:r w:rsidRPr="003A38B9">
        <w:t xml:space="preserve">L'objectif est de démontrer comment ses compétences et recherches peuvent être appliquées dans </w:t>
      </w:r>
      <w:r>
        <w:t xml:space="preserve">le </w:t>
      </w:r>
      <w:r w:rsidRPr="003A38B9">
        <w:t>cadre</w:t>
      </w:r>
      <w:r>
        <w:t xml:space="preserve"> d’une activité</w:t>
      </w:r>
      <w:r w:rsidRPr="003A38B9">
        <w:t xml:space="preserve"> professionnel</w:t>
      </w:r>
      <w:r>
        <w:t>le.</w:t>
      </w:r>
    </w:p>
    <w:p w14:paraId="129616B3" w14:textId="456102B5" w:rsidR="00AC64DC" w:rsidRDefault="00AC64DC" w:rsidP="00995058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3D738B"/>
          <w:sz w:val="20"/>
          <w:szCs w:val="20"/>
          <w:lang w:eastAsia="fr-FR"/>
        </w:rPr>
      </w:pPr>
      <w:r w:rsidRPr="00345B1C">
        <w:rPr>
          <w:i/>
          <w:iCs/>
        </w:rPr>
        <w:t>*Doctorant</w:t>
      </w:r>
      <w:r w:rsidR="00995058">
        <w:rPr>
          <w:i/>
          <w:iCs/>
        </w:rPr>
        <w:t>s</w:t>
      </w:r>
      <w:r w:rsidRPr="00345B1C">
        <w:rPr>
          <w:i/>
          <w:iCs/>
        </w:rPr>
        <w:t> : La présentation ne doit pas se limiter à une vulgarisation de la thèse. Toutefois, le candidat peut s’appuyer sur ses travaux de recherche pour élaborer son projet professionnel.</w:t>
      </w:r>
    </w:p>
    <w:p w14:paraId="3ECFE48E" w14:textId="49F73197" w:rsidR="00F41401" w:rsidRDefault="00F41401" w:rsidP="00F41401">
      <w:pPr>
        <w:spacing w:after="0" w:line="240" w:lineRule="auto"/>
        <w:jc w:val="both"/>
        <w:rPr>
          <w:rFonts w:ascii="Arial" w:eastAsia="Times New Roman" w:hAnsi="Arial" w:cs="Arial"/>
          <w:b/>
          <w:color w:val="1F497D" w:themeColor="text2"/>
          <w:sz w:val="20"/>
          <w:szCs w:val="20"/>
          <w:lang w:eastAsia="fr-FR"/>
        </w:rPr>
      </w:pPr>
    </w:p>
    <w:p w14:paraId="59F6A587" w14:textId="712C5FC1" w:rsidR="00AC64DC" w:rsidRPr="00AC64DC" w:rsidRDefault="00AC64DC" w:rsidP="00AC64DC">
      <w:pPr>
        <w:spacing w:after="0" w:line="240" w:lineRule="auto"/>
        <w:rPr>
          <w:b/>
          <w:sz w:val="28"/>
          <w:szCs w:val="28"/>
        </w:rPr>
      </w:pPr>
      <w:bookmarkStart w:id="1" w:name="_Hlk182394404"/>
      <w:r w:rsidRPr="00AC64DC">
        <w:rPr>
          <w:b/>
          <w:sz w:val="28"/>
          <w:szCs w:val="28"/>
        </w:rPr>
        <w:t>Catégorie B : ENTREPRENEURIAT</w:t>
      </w:r>
      <w:r>
        <w:rPr>
          <w:b/>
          <w:sz w:val="28"/>
          <w:szCs w:val="28"/>
        </w:rPr>
        <w:t xml:space="preserve"> </w:t>
      </w:r>
      <w:r w:rsidRPr="00AC64DC">
        <w:rPr>
          <w:b/>
          <w:szCs w:val="28"/>
        </w:rPr>
        <w:t>(étudiants tout niveau)</w:t>
      </w:r>
    </w:p>
    <w:bookmarkEnd w:id="1"/>
    <w:p w14:paraId="66391577" w14:textId="77777777" w:rsidR="00AC64DC" w:rsidRPr="000F0A2A" w:rsidRDefault="00AC64DC" w:rsidP="00AC64DC">
      <w:pPr>
        <w:spacing w:after="0" w:line="240" w:lineRule="auto"/>
        <w:ind w:left="720"/>
      </w:pPr>
      <w:r w:rsidRPr="00A81750">
        <w:rPr>
          <w:b/>
          <w:bCs/>
        </w:rPr>
        <w:t>Objet</w:t>
      </w:r>
      <w:r w:rsidRPr="00A81750">
        <w:t xml:space="preserve"> : Présentation d’un projet de création </w:t>
      </w:r>
      <w:r>
        <w:t xml:space="preserve">ou de </w:t>
      </w:r>
      <w:r w:rsidRPr="00A81750">
        <w:t>de reprise d’activité</w:t>
      </w:r>
      <w:r>
        <w:t xml:space="preserve"> : </w:t>
      </w:r>
      <w:r w:rsidRPr="00A81750">
        <w:t>entreprise</w:t>
      </w:r>
      <w:r>
        <w:t>, association.</w:t>
      </w:r>
    </w:p>
    <w:p w14:paraId="638AD1DD" w14:textId="5E908140" w:rsidR="00E45C8E" w:rsidRPr="00AC64DC" w:rsidRDefault="00AC64DC" w:rsidP="00AC64DC">
      <w:pPr>
        <w:numPr>
          <w:ilvl w:val="0"/>
          <w:numId w:val="10"/>
        </w:numPr>
        <w:spacing w:after="0" w:line="240" w:lineRule="auto"/>
      </w:pPr>
      <w:r w:rsidRPr="00F30D1F">
        <w:rPr>
          <w:b/>
          <w:bCs/>
        </w:rPr>
        <w:t>Critères</w:t>
      </w:r>
      <w:r>
        <w:t xml:space="preserve"> : </w:t>
      </w:r>
      <w:r w:rsidRPr="00F30D1F">
        <w:t>L’objectif est de convaincre de la faisabilité et de la pertinence d</w:t>
      </w:r>
      <w:r>
        <w:t>u</w:t>
      </w:r>
      <w:r w:rsidRPr="00F30D1F">
        <w:t xml:space="preserve"> projet. Il doit constituer votre activité professionnelle principale</w:t>
      </w:r>
      <w:r>
        <w:t xml:space="preserve">. </w:t>
      </w:r>
    </w:p>
    <w:p w14:paraId="5FA1E8CB" w14:textId="65C36316" w:rsidR="00BC6C46" w:rsidRPr="00277BB2" w:rsidRDefault="00BC6C46" w:rsidP="00C907E3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lang w:eastAsia="fr-FR"/>
        </w:rPr>
      </w:pPr>
    </w:p>
    <w:p w14:paraId="7EF2656A" w14:textId="044F2CD7" w:rsidR="004F4011" w:rsidRDefault="004F4011" w:rsidP="003943EF">
      <w:pPr>
        <w:spacing w:after="0" w:line="240" w:lineRule="auto"/>
        <w:jc w:val="both"/>
        <w:rPr>
          <w:rFonts w:ascii="Arial" w:eastAsia="Times New Roman" w:hAnsi="Arial" w:cs="Arial"/>
          <w:b/>
          <w:color w:val="3D738B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7DCB7" wp14:editId="4D5B43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8700" cy="6350"/>
                <wp:effectExtent l="0" t="0" r="254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8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19E6" id="Connecteur droit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" strokecolor="#4579b8 [3044]"/>
            </w:pict>
          </mc:Fallback>
        </mc:AlternateContent>
      </w:r>
    </w:p>
    <w:p w14:paraId="652D00C1" w14:textId="26A2E979" w:rsidR="00E310E6" w:rsidRDefault="004F4011" w:rsidP="00995058">
      <w:pPr>
        <w:spacing w:after="0" w:line="240" w:lineRule="auto"/>
        <w:jc w:val="center"/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color w:val="3D738B"/>
          <w:lang w:eastAsia="fr-FR"/>
        </w:rPr>
        <w:t xml:space="preserve">Consulter ici les </w:t>
      </w:r>
      <w:hyperlink r:id="rId9" w:history="1">
        <w:r w:rsidR="00294596" w:rsidRPr="00995058">
          <w:rPr>
            <w:rStyle w:val="Lienhypertexte"/>
            <w:rFonts w:ascii="Arial" w:eastAsia="Times New Roman" w:hAnsi="Arial" w:cs="Arial"/>
            <w:b/>
            <w:lang w:eastAsia="fr-FR"/>
          </w:rPr>
          <w:t>GRILLE</w:t>
        </w:r>
        <w:r w:rsidRPr="00995058">
          <w:rPr>
            <w:rStyle w:val="Lienhypertexte"/>
            <w:rFonts w:ascii="Arial" w:eastAsia="Times New Roman" w:hAnsi="Arial" w:cs="Arial"/>
            <w:b/>
            <w:lang w:eastAsia="fr-FR"/>
          </w:rPr>
          <w:t>S</w:t>
        </w:r>
        <w:r w:rsidR="00294596" w:rsidRPr="00995058">
          <w:rPr>
            <w:rStyle w:val="Lienhypertexte"/>
            <w:rFonts w:ascii="Arial" w:eastAsia="Times New Roman" w:hAnsi="Arial" w:cs="Arial"/>
            <w:b/>
            <w:lang w:eastAsia="fr-FR"/>
          </w:rPr>
          <w:t xml:space="preserve"> D’EVALUATION</w:t>
        </w:r>
      </w:hyperlink>
      <w:r w:rsidR="00F41401">
        <w:rPr>
          <w:rFonts w:ascii="Arial" w:eastAsia="Times New Roman" w:hAnsi="Arial" w:cs="Arial"/>
          <w:b/>
          <w:color w:val="3D738B"/>
          <w:lang w:eastAsia="fr-FR"/>
        </w:rPr>
        <w:t xml:space="preserve"> sur 20 points </w:t>
      </w:r>
      <w:r>
        <w:rPr>
          <w:rFonts w:ascii="Arial" w:eastAsia="Times New Roman" w:hAnsi="Arial" w:cs="Arial"/>
          <w:b/>
          <w:color w:val="3D738B"/>
          <w:lang w:eastAsia="fr-FR"/>
        </w:rPr>
        <w:t>des présentations écrites</w:t>
      </w: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  <w:t>–</w:t>
      </w:r>
      <w:r w:rsidR="003943EF" w:rsidRPr="00277BB2"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  <w:t>IP</w:t>
      </w:r>
    </w:p>
    <w:p w14:paraId="20E6D68F" w14:textId="06BEC053" w:rsidR="00E45C8E" w:rsidRDefault="00E45C8E" w:rsidP="00E310E6">
      <w:pPr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</w:pPr>
    </w:p>
    <w:p w14:paraId="5EE4DE15" w14:textId="0D28B2BC" w:rsidR="00E310E6" w:rsidRDefault="00E310E6">
      <w:pPr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  <w:br w:type="page"/>
      </w:r>
    </w:p>
    <w:p w14:paraId="6D5D875F" w14:textId="77777777" w:rsidR="00E310E6" w:rsidRPr="00E310E6" w:rsidRDefault="00E310E6" w:rsidP="00E310E6">
      <w:pPr>
        <w:rPr>
          <w:rFonts w:ascii="Arial" w:eastAsia="Times New Roman" w:hAnsi="Arial" w:cs="Arial"/>
          <w:color w:val="FFFFFF" w:themeColor="background1"/>
          <w:sz w:val="24"/>
          <w:szCs w:val="24"/>
          <w:lang w:eastAsia="fr-FR"/>
        </w:rPr>
      </w:pPr>
    </w:p>
    <w:p w14:paraId="1DB526CB" w14:textId="487239E0" w:rsidR="000431F1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N</w:t>
      </w:r>
      <w:r w:rsidR="0021124C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OM</w:t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</w:p>
    <w:p w14:paraId="499DEA39" w14:textId="4DE34C76" w:rsidR="000431F1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Prénom </w:t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</w:p>
    <w:p w14:paraId="4A2F7A8D" w14:textId="77777777" w:rsidR="000431F1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Téléphone </w:t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</w:p>
    <w:p w14:paraId="1A7D5801" w14:textId="77777777" w:rsidR="0021124C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Mail </w:t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="00343D87"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ab/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:</w:t>
      </w:r>
    </w:p>
    <w:p w14:paraId="55A5DD9A" w14:textId="77777777" w:rsidR="000431F1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Faculté, école ou institut :</w:t>
      </w:r>
    </w:p>
    <w:p w14:paraId="23FC1E02" w14:textId="7224D25B" w:rsidR="009A6E49" w:rsidRPr="00A65A1B" w:rsidRDefault="000431F1" w:rsidP="00343D8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Intitulé exact du Diplôme :</w:t>
      </w:r>
      <w:r w:rsidR="00F4140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14:paraId="09ADF807" w14:textId="77777777" w:rsidR="00B06F5D" w:rsidRDefault="00B06F5D" w:rsidP="00A65A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0D93362F" w14:textId="7FA50E06" w:rsidR="00A65A1B" w:rsidRPr="00A65A1B" w:rsidRDefault="00A65A1B" w:rsidP="00A65A1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fr-FR"/>
        </w:rPr>
      </w:pPr>
      <w:r>
        <w:rPr>
          <w:rFonts w:ascii="Arial" w:eastAsia="Times New Roman" w:hAnsi="Arial" w:cs="Arial"/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7EB5F" wp14:editId="6F5C50D6">
                <wp:simplePos x="0" y="0"/>
                <wp:positionH relativeFrom="column">
                  <wp:posOffset>-4446</wp:posOffset>
                </wp:positionH>
                <wp:positionV relativeFrom="paragraph">
                  <wp:posOffset>112395</wp:posOffset>
                </wp:positionV>
                <wp:extent cx="5534025" cy="0"/>
                <wp:effectExtent l="0" t="0" r="0" b="0"/>
                <wp:wrapNone/>
                <wp:docPr id="855229278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AD5C1B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85pt" to="43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9wP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" strokecolor="black [3040]"/>
            </w:pict>
          </mc:Fallback>
        </mc:AlternateContent>
      </w:r>
    </w:p>
    <w:p w14:paraId="0A5613D7" w14:textId="77777777" w:rsidR="00B06F5D" w:rsidRPr="00A65A1B" w:rsidRDefault="00B06F5D" w:rsidP="00B06F5D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1C5C7CA3" w14:textId="7210D206" w:rsidR="001A4327" w:rsidRPr="00A65A1B" w:rsidRDefault="00343D87" w:rsidP="00B06F5D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8"/>
          <w:szCs w:val="24"/>
          <w:lang w:eastAsia="fr-FR"/>
        </w:rPr>
        <w:t>VOTRE PROJET PROFESSIONNEL</w:t>
      </w:r>
    </w:p>
    <w:p w14:paraId="23263529" w14:textId="77777777" w:rsidR="001A4327" w:rsidRPr="00A65A1B" w:rsidRDefault="001A4327" w:rsidP="00D66C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0BD2255D" w14:textId="2C987E4E" w:rsidR="00F64842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Catégorie (</w:t>
      </w:r>
      <w:r w:rsidR="00F41401">
        <w:rPr>
          <w:rFonts w:ascii="Arial" w:eastAsia="Times New Roman" w:hAnsi="Arial" w:cs="Arial"/>
          <w:b/>
          <w:sz w:val="24"/>
          <w:szCs w:val="24"/>
          <w:lang w:eastAsia="fr-FR"/>
        </w:rPr>
        <w:t>A1, A2, B</w:t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) : </w:t>
      </w:r>
    </w:p>
    <w:p w14:paraId="17F00E7F" w14:textId="77777777" w:rsidR="001A4327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F68C9F8" w14:textId="77777777" w:rsidR="00C907E3" w:rsidRPr="00A65A1B" w:rsidRDefault="00C907E3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221912E6" w14:textId="77777777" w:rsidR="001A4327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Titre : </w:t>
      </w:r>
    </w:p>
    <w:p w14:paraId="36F6D94C" w14:textId="77777777" w:rsidR="001A4327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36FB06FC" w14:textId="77777777" w:rsidR="001A4327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5747CB3C" w14:textId="1DF4C4AD" w:rsidR="001A4327" w:rsidRPr="00A65A1B" w:rsidRDefault="001A4327" w:rsidP="00D66CB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>Résumé</w:t>
      </w:r>
      <w:r w:rsidR="00F4140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(300 mots)</w:t>
      </w:r>
      <w:r w:rsidRPr="00A65A1B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 : </w:t>
      </w:r>
    </w:p>
    <w:p w14:paraId="2FAB80D3" w14:textId="532AE537" w:rsidR="00F47E34" w:rsidRDefault="001A4327" w:rsidP="003943EF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FR"/>
        </w:rPr>
      </w:pPr>
      <w:r w:rsidRPr="00A65A1B">
        <w:rPr>
          <w:rFonts w:ascii="Arial" w:eastAsia="Times New Roman" w:hAnsi="Arial" w:cs="Arial"/>
          <w:i/>
          <w:sz w:val="24"/>
          <w:szCs w:val="24"/>
          <w:lang w:eastAsia="fr-FR"/>
        </w:rPr>
        <w:t>Précisez le nombre de mots</w:t>
      </w:r>
      <w:r w:rsidR="00F41401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rédigés</w:t>
      </w:r>
      <w:r w:rsidRPr="00A65A1B">
        <w:rPr>
          <w:rFonts w:ascii="Arial" w:eastAsia="Times New Roman" w:hAnsi="Arial" w:cs="Arial"/>
          <w:i/>
          <w:sz w:val="24"/>
          <w:szCs w:val="24"/>
          <w:lang w:eastAsia="fr-FR"/>
        </w:rPr>
        <w:t> :</w:t>
      </w:r>
      <w:r w:rsidR="003943EF" w:rsidRPr="003943EF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</w:p>
    <w:p w14:paraId="60DE9FB4" w14:textId="77777777" w:rsidR="003943EF" w:rsidRDefault="003943EF" w:rsidP="003943EF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sectPr w:rsidR="003943EF" w:rsidSect="00B454AC">
      <w:headerReference w:type="default" r:id="rId10"/>
      <w:pgSz w:w="11906" w:h="16838"/>
      <w:pgMar w:top="1571" w:right="1418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8E70D" w14:textId="77777777" w:rsidR="00EB40EE" w:rsidRDefault="00EB40EE" w:rsidP="00EB40EE">
      <w:pPr>
        <w:spacing w:after="0" w:line="240" w:lineRule="auto"/>
      </w:pPr>
      <w:r>
        <w:separator/>
      </w:r>
    </w:p>
  </w:endnote>
  <w:endnote w:type="continuationSeparator" w:id="0">
    <w:p w14:paraId="72CD9337" w14:textId="77777777" w:rsidR="00EB40EE" w:rsidRDefault="00EB40EE" w:rsidP="00EB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9EC34" w14:textId="77777777" w:rsidR="00EB40EE" w:rsidRDefault="00EB40EE" w:rsidP="00EB40EE">
      <w:pPr>
        <w:spacing w:after="0" w:line="240" w:lineRule="auto"/>
      </w:pPr>
      <w:r>
        <w:separator/>
      </w:r>
    </w:p>
  </w:footnote>
  <w:footnote w:type="continuationSeparator" w:id="0">
    <w:p w14:paraId="21F3D7BD" w14:textId="77777777" w:rsidR="00EB40EE" w:rsidRDefault="00EB40EE" w:rsidP="00EB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524D3" w14:textId="62B39797" w:rsidR="00642971" w:rsidRPr="0021124C" w:rsidRDefault="00642971" w:rsidP="00B06F5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8C8"/>
    <w:multiLevelType w:val="hybridMultilevel"/>
    <w:tmpl w:val="231E8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70691"/>
    <w:multiLevelType w:val="hybridMultilevel"/>
    <w:tmpl w:val="C3D8A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B6A"/>
    <w:multiLevelType w:val="hybridMultilevel"/>
    <w:tmpl w:val="6A8861F4"/>
    <w:lvl w:ilvl="0" w:tplc="B0A067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839"/>
    <w:multiLevelType w:val="hybridMultilevel"/>
    <w:tmpl w:val="3384C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145D"/>
    <w:multiLevelType w:val="multilevel"/>
    <w:tmpl w:val="D9F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84584"/>
    <w:multiLevelType w:val="hybridMultilevel"/>
    <w:tmpl w:val="10027A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E78CE"/>
    <w:multiLevelType w:val="hybridMultilevel"/>
    <w:tmpl w:val="7FD0B09A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7" w15:restartNumberingAfterBreak="0">
    <w:nsid w:val="2B175C3E"/>
    <w:multiLevelType w:val="multilevel"/>
    <w:tmpl w:val="22C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06BCD"/>
    <w:multiLevelType w:val="multilevel"/>
    <w:tmpl w:val="AC20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D5225"/>
    <w:multiLevelType w:val="hybridMultilevel"/>
    <w:tmpl w:val="049AE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50C8"/>
    <w:multiLevelType w:val="hybridMultilevel"/>
    <w:tmpl w:val="7E28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22ED2"/>
    <w:multiLevelType w:val="multilevel"/>
    <w:tmpl w:val="D51E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BF"/>
    <w:rsid w:val="000431F1"/>
    <w:rsid w:val="00044876"/>
    <w:rsid w:val="0008025E"/>
    <w:rsid w:val="00090EDF"/>
    <w:rsid w:val="000A4E12"/>
    <w:rsid w:val="000A5D75"/>
    <w:rsid w:val="000B4AA7"/>
    <w:rsid w:val="000D1073"/>
    <w:rsid w:val="000D5211"/>
    <w:rsid w:val="000F11C3"/>
    <w:rsid w:val="0016540F"/>
    <w:rsid w:val="0019699D"/>
    <w:rsid w:val="001A2BC2"/>
    <w:rsid w:val="001A4327"/>
    <w:rsid w:val="001B5824"/>
    <w:rsid w:val="001C485C"/>
    <w:rsid w:val="001C79B0"/>
    <w:rsid w:val="001F4459"/>
    <w:rsid w:val="0021124C"/>
    <w:rsid w:val="002661F3"/>
    <w:rsid w:val="00277BB2"/>
    <w:rsid w:val="00287813"/>
    <w:rsid w:val="00294596"/>
    <w:rsid w:val="002D0C53"/>
    <w:rsid w:val="00312841"/>
    <w:rsid w:val="0031411A"/>
    <w:rsid w:val="00332B62"/>
    <w:rsid w:val="00332FD3"/>
    <w:rsid w:val="00342E9E"/>
    <w:rsid w:val="00343D87"/>
    <w:rsid w:val="00370754"/>
    <w:rsid w:val="003922DF"/>
    <w:rsid w:val="003943EF"/>
    <w:rsid w:val="003A7C9A"/>
    <w:rsid w:val="003E452B"/>
    <w:rsid w:val="004203FC"/>
    <w:rsid w:val="004376FD"/>
    <w:rsid w:val="004602E2"/>
    <w:rsid w:val="00475782"/>
    <w:rsid w:val="004773E6"/>
    <w:rsid w:val="00486048"/>
    <w:rsid w:val="004E7EA8"/>
    <w:rsid w:val="004F4011"/>
    <w:rsid w:val="004F40D9"/>
    <w:rsid w:val="004F4421"/>
    <w:rsid w:val="005139DC"/>
    <w:rsid w:val="00523FF3"/>
    <w:rsid w:val="00525471"/>
    <w:rsid w:val="00543D2E"/>
    <w:rsid w:val="00594A6B"/>
    <w:rsid w:val="005D14BA"/>
    <w:rsid w:val="005E37AB"/>
    <w:rsid w:val="005E53C0"/>
    <w:rsid w:val="00642971"/>
    <w:rsid w:val="00691C55"/>
    <w:rsid w:val="006B3D71"/>
    <w:rsid w:val="006E6873"/>
    <w:rsid w:val="006F2E6A"/>
    <w:rsid w:val="006F4840"/>
    <w:rsid w:val="007820D3"/>
    <w:rsid w:val="007B30C5"/>
    <w:rsid w:val="007B4AFD"/>
    <w:rsid w:val="007D4C91"/>
    <w:rsid w:val="00807AF3"/>
    <w:rsid w:val="00836E4E"/>
    <w:rsid w:val="00841294"/>
    <w:rsid w:val="00861023"/>
    <w:rsid w:val="008810F8"/>
    <w:rsid w:val="00887212"/>
    <w:rsid w:val="008C2A74"/>
    <w:rsid w:val="008F7EC0"/>
    <w:rsid w:val="009760E8"/>
    <w:rsid w:val="00995058"/>
    <w:rsid w:val="009A6E49"/>
    <w:rsid w:val="00A65A1B"/>
    <w:rsid w:val="00AB7F61"/>
    <w:rsid w:val="00AC64DC"/>
    <w:rsid w:val="00B06F5D"/>
    <w:rsid w:val="00B11CA7"/>
    <w:rsid w:val="00B21A95"/>
    <w:rsid w:val="00B33998"/>
    <w:rsid w:val="00B454AC"/>
    <w:rsid w:val="00B929BE"/>
    <w:rsid w:val="00BC6C46"/>
    <w:rsid w:val="00C1623B"/>
    <w:rsid w:val="00C3370C"/>
    <w:rsid w:val="00C40FA1"/>
    <w:rsid w:val="00C907E3"/>
    <w:rsid w:val="00CB513B"/>
    <w:rsid w:val="00CD0448"/>
    <w:rsid w:val="00CE539A"/>
    <w:rsid w:val="00CF11C4"/>
    <w:rsid w:val="00CF19AF"/>
    <w:rsid w:val="00CF72AE"/>
    <w:rsid w:val="00D03A20"/>
    <w:rsid w:val="00D173CB"/>
    <w:rsid w:val="00D433F5"/>
    <w:rsid w:val="00D66CBC"/>
    <w:rsid w:val="00D91D6F"/>
    <w:rsid w:val="00E20A3F"/>
    <w:rsid w:val="00E310E6"/>
    <w:rsid w:val="00E42B8C"/>
    <w:rsid w:val="00E445B2"/>
    <w:rsid w:val="00E45C8E"/>
    <w:rsid w:val="00E522AE"/>
    <w:rsid w:val="00EB40EE"/>
    <w:rsid w:val="00F41401"/>
    <w:rsid w:val="00F47E34"/>
    <w:rsid w:val="00F64842"/>
    <w:rsid w:val="00F71936"/>
    <w:rsid w:val="00F90FBF"/>
    <w:rsid w:val="00F92243"/>
    <w:rsid w:val="00FC4A5F"/>
    <w:rsid w:val="00FE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37FDDD"/>
  <w15:docId w15:val="{55CF41BF-F5C2-49CF-B57C-A40AC01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C8E"/>
  </w:style>
  <w:style w:type="paragraph" w:styleId="Titre1">
    <w:name w:val="heading 1"/>
    <w:basedOn w:val="Normal"/>
    <w:next w:val="Normal"/>
    <w:link w:val="Titre1Car"/>
    <w:uiPriority w:val="9"/>
    <w:qFormat/>
    <w:rsid w:val="00043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F4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4F44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4421"/>
    <w:rPr>
      <w:color w:val="0000FF" w:themeColor="hyperlink"/>
      <w:u w:val="single"/>
    </w:rPr>
  </w:style>
  <w:style w:type="table" w:styleId="Grilleclaire-Accent1">
    <w:name w:val="Light Grid Accent 1"/>
    <w:basedOn w:val="TableauNormal"/>
    <w:uiPriority w:val="62"/>
    <w:rsid w:val="00543D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">
    <w:name w:val="Light Grid"/>
    <w:basedOn w:val="TableauNormal"/>
    <w:uiPriority w:val="62"/>
    <w:rsid w:val="00543D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emoyenne1">
    <w:name w:val="Medium List 1"/>
    <w:basedOn w:val="TableauNormal"/>
    <w:uiPriority w:val="65"/>
    <w:rsid w:val="00543D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ramemoyenne2-Accent1">
    <w:name w:val="Medium Shading 2 Accent 1"/>
    <w:basedOn w:val="TableauNormal"/>
    <w:uiPriority w:val="64"/>
    <w:rsid w:val="00543D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543D2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emoyenne2-Accent5">
    <w:name w:val="Medium List 2 Accent 5"/>
    <w:basedOn w:val="TableauNormal"/>
    <w:uiPriority w:val="66"/>
    <w:rsid w:val="00543D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F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AF"/>
    <w:rPr>
      <w:rFonts w:ascii="Tahoma" w:hAnsi="Tahoma" w:cs="Tahoma"/>
      <w:sz w:val="16"/>
      <w:szCs w:val="16"/>
    </w:rPr>
  </w:style>
  <w:style w:type="table" w:styleId="Listemoyenne2">
    <w:name w:val="Medium List 2"/>
    <w:basedOn w:val="TableauNormal"/>
    <w:uiPriority w:val="66"/>
    <w:rsid w:val="00D173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B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0EE"/>
  </w:style>
  <w:style w:type="paragraph" w:styleId="Pieddepage">
    <w:name w:val="footer"/>
    <w:basedOn w:val="Normal"/>
    <w:link w:val="PieddepageCar"/>
    <w:uiPriority w:val="99"/>
    <w:unhideWhenUsed/>
    <w:rsid w:val="00EB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0EE"/>
  </w:style>
  <w:style w:type="table" w:styleId="Tramemoyenne1-Accent5">
    <w:name w:val="Medium Shading 1 Accent 5"/>
    <w:basedOn w:val="TableauNormal"/>
    <w:uiPriority w:val="63"/>
    <w:rsid w:val="00332B6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32B6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5">
    <w:name w:val="Light List Accent 5"/>
    <w:basedOn w:val="TableauNormal"/>
    <w:uiPriority w:val="61"/>
    <w:rsid w:val="00332B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0431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65A1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F7EC0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F414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140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41401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AC64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ioip-evenements-ip@umontpellier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sertionpro.edu.umontpellier.fr/files/2024/11/CONC_grilles-eval_ETU_202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mathilde.jego@umontpellier.fr</dc:creator>
  <cp:keywords/>
  <dc:description/>
  <cp:lastModifiedBy>Mounia Janati</cp:lastModifiedBy>
  <cp:revision>7</cp:revision>
  <cp:lastPrinted>2017-01-25T09:26:00Z</cp:lastPrinted>
  <dcterms:created xsi:type="dcterms:W3CDTF">2024-07-11T15:36:00Z</dcterms:created>
  <dcterms:modified xsi:type="dcterms:W3CDTF">2024-11-15T09:58:00Z</dcterms:modified>
</cp:coreProperties>
</file>